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91D" w:rsidRPr="00525C2F" w:rsidRDefault="00464EAA" w:rsidP="00966C18">
      <w:pPr>
        <w:pStyle w:val="AralkYok"/>
        <w:jc w:val="center"/>
        <w:rPr>
          <w:sz w:val="22"/>
          <w:szCs w:val="22"/>
        </w:rPr>
      </w:pPr>
      <w:r w:rsidRPr="00525C2F">
        <w:rPr>
          <w:sz w:val="22"/>
          <w:szCs w:val="22"/>
        </w:rPr>
        <w:t>20</w:t>
      </w:r>
      <w:r w:rsidR="009205BE" w:rsidRPr="00525C2F">
        <w:rPr>
          <w:sz w:val="22"/>
          <w:szCs w:val="22"/>
        </w:rPr>
        <w:t>2</w:t>
      </w:r>
      <w:r w:rsidR="006C0E3C" w:rsidRPr="00525C2F">
        <w:rPr>
          <w:sz w:val="22"/>
          <w:szCs w:val="22"/>
        </w:rPr>
        <w:t>3</w:t>
      </w:r>
      <w:r w:rsidR="007629B7" w:rsidRPr="00525C2F">
        <w:rPr>
          <w:sz w:val="22"/>
          <w:szCs w:val="22"/>
        </w:rPr>
        <w:t xml:space="preserve"> </w:t>
      </w:r>
      <w:r w:rsidR="00637764" w:rsidRPr="00525C2F">
        <w:rPr>
          <w:sz w:val="22"/>
          <w:szCs w:val="22"/>
        </w:rPr>
        <w:t xml:space="preserve">YILI </w:t>
      </w:r>
      <w:r w:rsidR="00C15396" w:rsidRPr="00525C2F">
        <w:rPr>
          <w:sz w:val="22"/>
          <w:szCs w:val="22"/>
        </w:rPr>
        <w:t>TEMMUZ</w:t>
      </w:r>
      <w:r w:rsidR="00F24E14" w:rsidRPr="00525C2F">
        <w:rPr>
          <w:sz w:val="22"/>
          <w:szCs w:val="22"/>
        </w:rPr>
        <w:t xml:space="preserve"> </w:t>
      </w:r>
      <w:r w:rsidRPr="00525C2F">
        <w:rPr>
          <w:sz w:val="22"/>
          <w:szCs w:val="22"/>
        </w:rPr>
        <w:t>A</w:t>
      </w:r>
      <w:r w:rsidR="00D40223" w:rsidRPr="00525C2F">
        <w:rPr>
          <w:sz w:val="22"/>
          <w:szCs w:val="22"/>
        </w:rPr>
        <w:t>YI</w:t>
      </w:r>
      <w:r w:rsidR="00B7491D" w:rsidRPr="00525C2F">
        <w:rPr>
          <w:sz w:val="22"/>
          <w:szCs w:val="22"/>
        </w:rPr>
        <w:t xml:space="preserve"> </w:t>
      </w:r>
      <w:r w:rsidR="00D44808" w:rsidRPr="00525C2F">
        <w:rPr>
          <w:sz w:val="22"/>
          <w:szCs w:val="22"/>
        </w:rPr>
        <w:t xml:space="preserve">OLAĞAN </w:t>
      </w:r>
      <w:r w:rsidR="00B7491D" w:rsidRPr="00525C2F">
        <w:rPr>
          <w:sz w:val="22"/>
          <w:szCs w:val="22"/>
        </w:rPr>
        <w:t>MECLİS KARAR ÖZETLERİ</w:t>
      </w:r>
    </w:p>
    <w:p w:rsidR="009205BE" w:rsidRPr="00525C2F" w:rsidRDefault="009205BE" w:rsidP="009205BE">
      <w:pPr>
        <w:jc w:val="both"/>
        <w:rPr>
          <w:sz w:val="22"/>
          <w:szCs w:val="22"/>
        </w:rPr>
      </w:pPr>
    </w:p>
    <w:p w:rsidR="006343DA" w:rsidRPr="00525C2F" w:rsidRDefault="009205BE" w:rsidP="006343DA">
      <w:pPr>
        <w:jc w:val="both"/>
        <w:rPr>
          <w:sz w:val="22"/>
          <w:szCs w:val="22"/>
        </w:rPr>
      </w:pPr>
      <w:r w:rsidRPr="00525C2F">
        <w:rPr>
          <w:sz w:val="22"/>
          <w:szCs w:val="22"/>
        </w:rPr>
        <w:t xml:space="preserve">         </w:t>
      </w:r>
      <w:r w:rsidR="00324D2F" w:rsidRPr="00525C2F">
        <w:rPr>
          <w:sz w:val="22"/>
          <w:szCs w:val="22"/>
        </w:rPr>
        <w:t xml:space="preserve">   Belediyemiz Meclisi </w:t>
      </w:r>
      <w:r w:rsidR="00637764" w:rsidRPr="00525C2F">
        <w:rPr>
          <w:sz w:val="22"/>
          <w:szCs w:val="22"/>
        </w:rPr>
        <w:t>202</w:t>
      </w:r>
      <w:r w:rsidR="006C0E3C" w:rsidRPr="00525C2F">
        <w:rPr>
          <w:sz w:val="22"/>
          <w:szCs w:val="22"/>
        </w:rPr>
        <w:t>3</w:t>
      </w:r>
      <w:r w:rsidR="00637764" w:rsidRPr="00525C2F">
        <w:rPr>
          <w:sz w:val="22"/>
          <w:szCs w:val="22"/>
        </w:rPr>
        <w:t xml:space="preserve"> Yılı</w:t>
      </w:r>
      <w:r w:rsidR="00C15396" w:rsidRPr="00525C2F">
        <w:rPr>
          <w:sz w:val="22"/>
          <w:szCs w:val="22"/>
        </w:rPr>
        <w:t xml:space="preserve"> TEMMUZ</w:t>
      </w:r>
      <w:r w:rsidR="00324D2F" w:rsidRPr="00525C2F">
        <w:rPr>
          <w:sz w:val="22"/>
          <w:szCs w:val="22"/>
        </w:rPr>
        <w:t xml:space="preserve"> </w:t>
      </w:r>
      <w:r w:rsidR="00637764" w:rsidRPr="00525C2F">
        <w:rPr>
          <w:sz w:val="22"/>
          <w:szCs w:val="22"/>
        </w:rPr>
        <w:t>Ayı</w:t>
      </w:r>
      <w:r w:rsidRPr="00525C2F">
        <w:rPr>
          <w:sz w:val="22"/>
          <w:szCs w:val="22"/>
        </w:rPr>
        <w:t xml:space="preserve"> </w:t>
      </w:r>
      <w:r w:rsidR="0053236B" w:rsidRPr="00525C2F">
        <w:rPr>
          <w:sz w:val="22"/>
          <w:szCs w:val="22"/>
        </w:rPr>
        <w:t xml:space="preserve">olağan </w:t>
      </w:r>
      <w:r w:rsidRPr="00525C2F">
        <w:rPr>
          <w:sz w:val="22"/>
          <w:szCs w:val="22"/>
        </w:rPr>
        <w:t>toplantısının 1. Birleşiminin 1. oturumunu yapmak üzere 0</w:t>
      </w:r>
      <w:r w:rsidR="00C15396" w:rsidRPr="00525C2F">
        <w:rPr>
          <w:sz w:val="22"/>
          <w:szCs w:val="22"/>
        </w:rPr>
        <w:t>3</w:t>
      </w:r>
      <w:r w:rsidRPr="00525C2F">
        <w:rPr>
          <w:sz w:val="22"/>
          <w:szCs w:val="22"/>
        </w:rPr>
        <w:t>.0</w:t>
      </w:r>
      <w:r w:rsidR="00C15396" w:rsidRPr="00525C2F">
        <w:rPr>
          <w:sz w:val="22"/>
          <w:szCs w:val="22"/>
        </w:rPr>
        <w:t>7</w:t>
      </w:r>
      <w:r w:rsidRPr="00525C2F">
        <w:rPr>
          <w:sz w:val="22"/>
          <w:szCs w:val="22"/>
        </w:rPr>
        <w:t>.202</w:t>
      </w:r>
      <w:r w:rsidR="00BC238C" w:rsidRPr="00525C2F">
        <w:rPr>
          <w:sz w:val="22"/>
          <w:szCs w:val="22"/>
        </w:rPr>
        <w:t>3</w:t>
      </w:r>
      <w:r w:rsidRPr="00525C2F">
        <w:rPr>
          <w:sz w:val="22"/>
          <w:szCs w:val="22"/>
        </w:rPr>
        <w:t xml:space="preserve"> </w:t>
      </w:r>
      <w:r w:rsidR="0010626F" w:rsidRPr="00525C2F">
        <w:rPr>
          <w:sz w:val="22"/>
          <w:szCs w:val="22"/>
        </w:rPr>
        <w:t>P</w:t>
      </w:r>
      <w:r w:rsidR="00C15396" w:rsidRPr="00525C2F">
        <w:rPr>
          <w:sz w:val="22"/>
          <w:szCs w:val="22"/>
        </w:rPr>
        <w:t>azartesi</w:t>
      </w:r>
      <w:r w:rsidRPr="00525C2F">
        <w:rPr>
          <w:sz w:val="22"/>
          <w:szCs w:val="22"/>
        </w:rPr>
        <w:t xml:space="preserve"> günü saat 15.00 de </w:t>
      </w:r>
      <w:r w:rsidR="00324D2F" w:rsidRPr="00525C2F">
        <w:rPr>
          <w:sz w:val="22"/>
          <w:szCs w:val="22"/>
        </w:rPr>
        <w:t xml:space="preserve">Belediye Meclis Toplantı Salonunda </w:t>
      </w:r>
      <w:r w:rsidRPr="00525C2F">
        <w:rPr>
          <w:sz w:val="22"/>
          <w:szCs w:val="22"/>
        </w:rPr>
        <w:t xml:space="preserve">toplandı, toplantıya 31 üyeden </w:t>
      </w:r>
      <w:r w:rsidR="00284621" w:rsidRPr="00525C2F">
        <w:rPr>
          <w:sz w:val="22"/>
          <w:szCs w:val="22"/>
        </w:rPr>
        <w:t>2</w:t>
      </w:r>
      <w:r w:rsidR="00C15396" w:rsidRPr="00525C2F">
        <w:rPr>
          <w:sz w:val="22"/>
          <w:szCs w:val="22"/>
        </w:rPr>
        <w:t>3</w:t>
      </w:r>
      <w:r w:rsidRPr="00525C2F">
        <w:rPr>
          <w:sz w:val="22"/>
          <w:szCs w:val="22"/>
        </w:rPr>
        <w:t xml:space="preserve"> üyenin katıldığı, </w:t>
      </w:r>
      <w:r w:rsidR="00C15396" w:rsidRPr="00525C2F">
        <w:rPr>
          <w:sz w:val="22"/>
          <w:szCs w:val="22"/>
        </w:rPr>
        <w:t>8</w:t>
      </w:r>
      <w:r w:rsidR="000A1F0E" w:rsidRPr="00525C2F">
        <w:rPr>
          <w:sz w:val="22"/>
          <w:szCs w:val="22"/>
        </w:rPr>
        <w:t xml:space="preserve"> üyenin katılmadı</w:t>
      </w:r>
      <w:r w:rsidR="00911558" w:rsidRPr="00525C2F">
        <w:rPr>
          <w:sz w:val="22"/>
          <w:szCs w:val="22"/>
        </w:rPr>
        <w:t>ğ</w:t>
      </w:r>
      <w:r w:rsidR="000A1F0E" w:rsidRPr="00525C2F">
        <w:rPr>
          <w:sz w:val="22"/>
          <w:szCs w:val="22"/>
        </w:rPr>
        <w:t>ı</w:t>
      </w:r>
      <w:r w:rsidR="00933FBA">
        <w:rPr>
          <w:sz w:val="22"/>
          <w:szCs w:val="22"/>
        </w:rPr>
        <w:t xml:space="preserve"> görüldü </w:t>
      </w:r>
      <w:r w:rsidR="00911558" w:rsidRPr="00525C2F">
        <w:rPr>
          <w:sz w:val="22"/>
          <w:szCs w:val="22"/>
        </w:rPr>
        <w:t>ve toplantı yeter sayısı olduğu</w:t>
      </w:r>
      <w:r w:rsidR="00C15396" w:rsidRPr="00525C2F">
        <w:rPr>
          <w:sz w:val="22"/>
          <w:szCs w:val="22"/>
        </w:rPr>
        <w:t>ndan</w:t>
      </w:r>
      <w:r w:rsidR="006343DA" w:rsidRPr="00525C2F">
        <w:rPr>
          <w:sz w:val="22"/>
          <w:szCs w:val="22"/>
        </w:rPr>
        <w:t>, gündemin görüşülmesine geçildi.</w:t>
      </w:r>
    </w:p>
    <w:p w:rsidR="00525C2F" w:rsidRPr="00525C2F" w:rsidRDefault="009205BE" w:rsidP="009205BE">
      <w:pPr>
        <w:jc w:val="both"/>
        <w:rPr>
          <w:sz w:val="22"/>
          <w:szCs w:val="22"/>
        </w:rPr>
      </w:pPr>
      <w:r w:rsidRPr="00525C2F">
        <w:rPr>
          <w:sz w:val="22"/>
          <w:szCs w:val="22"/>
        </w:rPr>
        <w:t xml:space="preserve">             Gündem gereğince alınan kararlar: </w:t>
      </w:r>
    </w:p>
    <w:p w:rsidR="009205BE" w:rsidRPr="00525C2F" w:rsidRDefault="009205BE" w:rsidP="009205BE">
      <w:pPr>
        <w:jc w:val="both"/>
        <w:rPr>
          <w:sz w:val="22"/>
          <w:szCs w:val="22"/>
        </w:rPr>
      </w:pPr>
      <w:r w:rsidRPr="00525C2F">
        <w:rPr>
          <w:sz w:val="22"/>
          <w:szCs w:val="22"/>
        </w:rPr>
        <w:t xml:space="preserve"> </w:t>
      </w:r>
    </w:p>
    <w:tbl>
      <w:tblPr>
        <w:tblStyle w:val="TabloKlavuzu"/>
        <w:tblW w:w="9781" w:type="dxa"/>
        <w:tblLayout w:type="fixed"/>
        <w:tblLook w:val="04A0" w:firstRow="1" w:lastRow="0" w:firstColumn="1" w:lastColumn="0" w:noHBand="0" w:noVBand="1"/>
      </w:tblPr>
      <w:tblGrid>
        <w:gridCol w:w="562"/>
        <w:gridCol w:w="1365"/>
        <w:gridCol w:w="7854"/>
      </w:tblGrid>
      <w:tr w:rsidR="00525C2F" w:rsidRPr="00525C2F" w:rsidTr="00F227F6">
        <w:trPr>
          <w:trHeight w:val="395"/>
        </w:trPr>
        <w:tc>
          <w:tcPr>
            <w:tcW w:w="562" w:type="dxa"/>
            <w:vAlign w:val="center"/>
          </w:tcPr>
          <w:p w:rsidR="009055E3" w:rsidRPr="00525C2F" w:rsidRDefault="00C43C12" w:rsidP="001251D5">
            <w:pPr>
              <w:ind w:firstLine="0"/>
              <w:jc w:val="center"/>
              <w:rPr>
                <w:b/>
                <w:sz w:val="22"/>
                <w:szCs w:val="22"/>
              </w:rPr>
            </w:pPr>
            <w:r w:rsidRPr="00525C2F">
              <w:rPr>
                <w:sz w:val="22"/>
                <w:szCs w:val="22"/>
              </w:rPr>
              <w:t xml:space="preserve">      </w:t>
            </w:r>
            <w:r w:rsidR="00B92ED7" w:rsidRPr="00525C2F">
              <w:rPr>
                <w:sz w:val="22"/>
                <w:szCs w:val="22"/>
              </w:rPr>
              <w:t xml:space="preserve">       </w:t>
            </w:r>
            <w:r w:rsidR="009055E3" w:rsidRPr="00525C2F">
              <w:rPr>
                <w:b/>
                <w:sz w:val="22"/>
                <w:szCs w:val="22"/>
              </w:rPr>
              <w:t>No</w:t>
            </w:r>
          </w:p>
        </w:tc>
        <w:tc>
          <w:tcPr>
            <w:tcW w:w="1365" w:type="dxa"/>
            <w:vAlign w:val="center"/>
          </w:tcPr>
          <w:p w:rsidR="009055E3" w:rsidRPr="00525C2F" w:rsidRDefault="009055E3" w:rsidP="0093153B">
            <w:pPr>
              <w:ind w:firstLine="99"/>
              <w:jc w:val="center"/>
              <w:rPr>
                <w:b/>
                <w:sz w:val="22"/>
                <w:szCs w:val="22"/>
              </w:rPr>
            </w:pPr>
            <w:r w:rsidRPr="00525C2F">
              <w:rPr>
                <w:b/>
                <w:sz w:val="22"/>
                <w:szCs w:val="22"/>
              </w:rPr>
              <w:t>Tarihi</w:t>
            </w:r>
          </w:p>
        </w:tc>
        <w:tc>
          <w:tcPr>
            <w:tcW w:w="7854" w:type="dxa"/>
            <w:vAlign w:val="center"/>
          </w:tcPr>
          <w:p w:rsidR="009055E3" w:rsidRPr="00525C2F" w:rsidRDefault="009055E3" w:rsidP="0093153B">
            <w:pPr>
              <w:ind w:firstLine="24"/>
              <w:jc w:val="center"/>
              <w:rPr>
                <w:b/>
                <w:sz w:val="22"/>
                <w:szCs w:val="22"/>
              </w:rPr>
            </w:pPr>
            <w:r w:rsidRPr="00525C2F">
              <w:rPr>
                <w:b/>
                <w:sz w:val="22"/>
                <w:szCs w:val="22"/>
              </w:rPr>
              <w:t>Konusu</w:t>
            </w:r>
          </w:p>
        </w:tc>
      </w:tr>
      <w:tr w:rsidR="00C15396" w:rsidRPr="00525C2F" w:rsidTr="007B25A5">
        <w:trPr>
          <w:trHeight w:val="636"/>
        </w:trPr>
        <w:tc>
          <w:tcPr>
            <w:tcW w:w="562" w:type="dxa"/>
            <w:vAlign w:val="center"/>
          </w:tcPr>
          <w:p w:rsidR="0098381D" w:rsidRPr="00525C2F" w:rsidRDefault="0010626F" w:rsidP="00C15396">
            <w:pPr>
              <w:ind w:firstLine="0"/>
              <w:jc w:val="left"/>
              <w:rPr>
                <w:sz w:val="22"/>
                <w:szCs w:val="22"/>
              </w:rPr>
            </w:pPr>
            <w:r w:rsidRPr="00525C2F">
              <w:rPr>
                <w:sz w:val="22"/>
                <w:szCs w:val="22"/>
              </w:rPr>
              <w:t>5</w:t>
            </w:r>
            <w:r w:rsidR="00C15396" w:rsidRPr="00525C2F">
              <w:rPr>
                <w:sz w:val="22"/>
                <w:szCs w:val="22"/>
              </w:rPr>
              <w:t>8</w:t>
            </w:r>
          </w:p>
        </w:tc>
        <w:tc>
          <w:tcPr>
            <w:tcW w:w="1365" w:type="dxa"/>
            <w:vAlign w:val="center"/>
          </w:tcPr>
          <w:p w:rsidR="0098381D" w:rsidRPr="00525C2F" w:rsidRDefault="008D018B" w:rsidP="00C15396">
            <w:pPr>
              <w:ind w:firstLine="0"/>
              <w:jc w:val="left"/>
              <w:rPr>
                <w:sz w:val="22"/>
                <w:szCs w:val="22"/>
              </w:rPr>
            </w:pPr>
            <w:r w:rsidRPr="00525C2F">
              <w:rPr>
                <w:sz w:val="22"/>
                <w:szCs w:val="22"/>
              </w:rPr>
              <w:t>0</w:t>
            </w:r>
            <w:r w:rsidR="00C15396" w:rsidRPr="00525C2F">
              <w:rPr>
                <w:sz w:val="22"/>
                <w:szCs w:val="22"/>
              </w:rPr>
              <w:t>3</w:t>
            </w:r>
            <w:r w:rsidRPr="00525C2F">
              <w:rPr>
                <w:sz w:val="22"/>
                <w:szCs w:val="22"/>
              </w:rPr>
              <w:t>.0</w:t>
            </w:r>
            <w:r w:rsidR="00C15396" w:rsidRPr="00525C2F">
              <w:rPr>
                <w:sz w:val="22"/>
                <w:szCs w:val="22"/>
              </w:rPr>
              <w:t>7</w:t>
            </w:r>
            <w:r w:rsidR="0098381D" w:rsidRPr="00525C2F">
              <w:rPr>
                <w:sz w:val="22"/>
                <w:szCs w:val="22"/>
              </w:rPr>
              <w:t>.20</w:t>
            </w:r>
            <w:r w:rsidR="000F72A7" w:rsidRPr="00525C2F">
              <w:rPr>
                <w:sz w:val="22"/>
                <w:szCs w:val="22"/>
              </w:rPr>
              <w:t>2</w:t>
            </w:r>
            <w:r w:rsidR="00D9503A" w:rsidRPr="00525C2F">
              <w:rPr>
                <w:sz w:val="22"/>
                <w:szCs w:val="22"/>
              </w:rPr>
              <w:t>3</w:t>
            </w:r>
          </w:p>
        </w:tc>
        <w:tc>
          <w:tcPr>
            <w:tcW w:w="7854" w:type="dxa"/>
            <w:vAlign w:val="center"/>
          </w:tcPr>
          <w:p w:rsidR="0098381D" w:rsidRPr="00525C2F" w:rsidRDefault="00C15396" w:rsidP="00933FBA">
            <w:pPr>
              <w:pStyle w:val="Balk1"/>
              <w:outlineLvl w:val="0"/>
              <w:rPr>
                <w:sz w:val="22"/>
                <w:szCs w:val="22"/>
              </w:rPr>
            </w:pPr>
            <w:r w:rsidRPr="00525C2F">
              <w:rPr>
                <w:sz w:val="22"/>
                <w:szCs w:val="22"/>
              </w:rPr>
              <w:t>Dörtyol Belediyesi Meclis ve Plan ve Bütçe Komisyonu Üyesi İbrahim BERİK, Meclis Üyeliğinden istifa ettiğini bildirdiğinden yerine Meclis Üyesi Mustafa ATIM ‘ın Plan ve Bütçe  Komisyonu üyeliğine seçilmesine mevcudun oy birliği ile karar verilmiştir.</w:t>
            </w:r>
            <w:bookmarkStart w:id="0" w:name="_GoBack"/>
            <w:bookmarkEnd w:id="0"/>
          </w:p>
        </w:tc>
      </w:tr>
    </w:tbl>
    <w:p w:rsidR="00511282" w:rsidRPr="00525C2F" w:rsidRDefault="00511282" w:rsidP="00AF422F">
      <w:pPr>
        <w:pStyle w:val="AralkYok"/>
        <w:rPr>
          <w:sz w:val="22"/>
          <w:szCs w:val="22"/>
        </w:rPr>
      </w:pPr>
    </w:p>
    <w:p w:rsidR="00AF422F" w:rsidRPr="00525C2F" w:rsidRDefault="00AF422F" w:rsidP="00AF422F">
      <w:pPr>
        <w:pStyle w:val="AralkYok"/>
        <w:rPr>
          <w:sz w:val="22"/>
          <w:szCs w:val="22"/>
        </w:rPr>
      </w:pPr>
    </w:p>
    <w:p w:rsidR="00AF422F" w:rsidRPr="00525C2F" w:rsidRDefault="00AF422F" w:rsidP="00AF422F">
      <w:pPr>
        <w:pStyle w:val="AralkYok"/>
        <w:rPr>
          <w:sz w:val="22"/>
          <w:szCs w:val="22"/>
        </w:rPr>
      </w:pPr>
    </w:p>
    <w:p w:rsidR="00525C2F" w:rsidRPr="00525C2F" w:rsidRDefault="00525C2F" w:rsidP="00AF422F">
      <w:pPr>
        <w:pStyle w:val="AralkYok"/>
        <w:rPr>
          <w:sz w:val="22"/>
          <w:szCs w:val="22"/>
        </w:rPr>
      </w:pPr>
    </w:p>
    <w:p w:rsidR="00525C2F" w:rsidRPr="00525C2F" w:rsidRDefault="00525C2F" w:rsidP="00AF422F">
      <w:pPr>
        <w:pStyle w:val="AralkYok"/>
        <w:rPr>
          <w:sz w:val="22"/>
          <w:szCs w:val="22"/>
        </w:rPr>
      </w:pPr>
    </w:p>
    <w:p w:rsidR="00AF422F" w:rsidRPr="00525C2F" w:rsidRDefault="00AF422F" w:rsidP="00AF422F">
      <w:pPr>
        <w:pStyle w:val="AralkYok"/>
        <w:rPr>
          <w:sz w:val="22"/>
          <w:szCs w:val="22"/>
        </w:rPr>
      </w:pPr>
    </w:p>
    <w:tbl>
      <w:tblPr>
        <w:tblW w:w="9498" w:type="dxa"/>
        <w:tblLook w:val="04A0" w:firstRow="1" w:lastRow="0" w:firstColumn="1" w:lastColumn="0" w:noHBand="0" w:noVBand="1"/>
      </w:tblPr>
      <w:tblGrid>
        <w:gridCol w:w="3077"/>
        <w:gridCol w:w="3101"/>
        <w:gridCol w:w="3320"/>
      </w:tblGrid>
      <w:tr w:rsidR="00525C2F" w:rsidRPr="00525C2F" w:rsidTr="00197DB6">
        <w:tc>
          <w:tcPr>
            <w:tcW w:w="3077" w:type="dxa"/>
            <w:vAlign w:val="center"/>
          </w:tcPr>
          <w:p w:rsidR="00AF422F" w:rsidRPr="00525C2F" w:rsidRDefault="00C15396" w:rsidP="00C15396">
            <w:pPr>
              <w:widowControl w:val="0"/>
              <w:autoSpaceDE w:val="0"/>
              <w:autoSpaceDN w:val="0"/>
              <w:adjustRightInd w:val="0"/>
              <w:jc w:val="center"/>
              <w:rPr>
                <w:sz w:val="22"/>
                <w:szCs w:val="22"/>
              </w:rPr>
            </w:pPr>
            <w:r w:rsidRPr="00525C2F">
              <w:rPr>
                <w:sz w:val="22"/>
                <w:szCs w:val="22"/>
              </w:rPr>
              <w:t>Hakan KOZAK</w:t>
            </w:r>
          </w:p>
        </w:tc>
        <w:tc>
          <w:tcPr>
            <w:tcW w:w="3101" w:type="dxa"/>
            <w:vAlign w:val="center"/>
          </w:tcPr>
          <w:p w:rsidR="00AF422F" w:rsidRPr="00525C2F" w:rsidRDefault="00AF422F" w:rsidP="00197DB6">
            <w:pPr>
              <w:widowControl w:val="0"/>
              <w:autoSpaceDE w:val="0"/>
              <w:autoSpaceDN w:val="0"/>
              <w:adjustRightInd w:val="0"/>
              <w:jc w:val="center"/>
              <w:rPr>
                <w:sz w:val="22"/>
                <w:szCs w:val="22"/>
              </w:rPr>
            </w:pPr>
            <w:r w:rsidRPr="00525C2F">
              <w:rPr>
                <w:sz w:val="22"/>
                <w:szCs w:val="22"/>
              </w:rPr>
              <w:t>Hasan ÖZEL</w:t>
            </w:r>
          </w:p>
        </w:tc>
        <w:tc>
          <w:tcPr>
            <w:tcW w:w="3320" w:type="dxa"/>
            <w:vAlign w:val="center"/>
          </w:tcPr>
          <w:p w:rsidR="00AF422F" w:rsidRPr="00525C2F" w:rsidRDefault="00AF422F" w:rsidP="00197DB6">
            <w:pPr>
              <w:widowControl w:val="0"/>
              <w:autoSpaceDE w:val="0"/>
              <w:autoSpaceDN w:val="0"/>
              <w:adjustRightInd w:val="0"/>
              <w:jc w:val="center"/>
              <w:rPr>
                <w:sz w:val="22"/>
                <w:szCs w:val="22"/>
              </w:rPr>
            </w:pPr>
            <w:r w:rsidRPr="00525C2F">
              <w:rPr>
                <w:sz w:val="22"/>
                <w:szCs w:val="22"/>
              </w:rPr>
              <w:t>İsminur ERCAN</w:t>
            </w:r>
          </w:p>
        </w:tc>
      </w:tr>
      <w:tr w:rsidR="00AF422F" w:rsidRPr="00525C2F" w:rsidTr="00197DB6">
        <w:tc>
          <w:tcPr>
            <w:tcW w:w="3077" w:type="dxa"/>
            <w:vAlign w:val="center"/>
          </w:tcPr>
          <w:p w:rsidR="00AF422F" w:rsidRPr="00525C2F" w:rsidRDefault="00C15396" w:rsidP="00197DB6">
            <w:pPr>
              <w:widowControl w:val="0"/>
              <w:autoSpaceDE w:val="0"/>
              <w:autoSpaceDN w:val="0"/>
              <w:adjustRightInd w:val="0"/>
              <w:jc w:val="center"/>
              <w:rPr>
                <w:sz w:val="22"/>
                <w:szCs w:val="22"/>
              </w:rPr>
            </w:pPr>
            <w:r w:rsidRPr="00525C2F">
              <w:rPr>
                <w:sz w:val="22"/>
                <w:szCs w:val="22"/>
              </w:rPr>
              <w:t>Belediye Başkan V.</w:t>
            </w:r>
          </w:p>
        </w:tc>
        <w:tc>
          <w:tcPr>
            <w:tcW w:w="3101" w:type="dxa"/>
            <w:vAlign w:val="center"/>
          </w:tcPr>
          <w:p w:rsidR="00AF422F" w:rsidRPr="00525C2F" w:rsidRDefault="00637764" w:rsidP="00197DB6">
            <w:pPr>
              <w:widowControl w:val="0"/>
              <w:autoSpaceDE w:val="0"/>
              <w:autoSpaceDN w:val="0"/>
              <w:adjustRightInd w:val="0"/>
              <w:jc w:val="center"/>
              <w:rPr>
                <w:sz w:val="22"/>
                <w:szCs w:val="22"/>
              </w:rPr>
            </w:pPr>
            <w:r w:rsidRPr="00525C2F">
              <w:rPr>
                <w:sz w:val="22"/>
                <w:szCs w:val="22"/>
              </w:rPr>
              <w:t>Kâtip</w:t>
            </w:r>
            <w:r w:rsidR="00AF422F" w:rsidRPr="00525C2F">
              <w:rPr>
                <w:sz w:val="22"/>
                <w:szCs w:val="22"/>
              </w:rPr>
              <w:t xml:space="preserve"> Üye</w:t>
            </w:r>
          </w:p>
        </w:tc>
        <w:tc>
          <w:tcPr>
            <w:tcW w:w="3320" w:type="dxa"/>
            <w:vAlign w:val="center"/>
          </w:tcPr>
          <w:p w:rsidR="00AF422F" w:rsidRPr="00525C2F" w:rsidRDefault="00637764" w:rsidP="00197DB6">
            <w:pPr>
              <w:widowControl w:val="0"/>
              <w:autoSpaceDE w:val="0"/>
              <w:autoSpaceDN w:val="0"/>
              <w:adjustRightInd w:val="0"/>
              <w:jc w:val="center"/>
              <w:rPr>
                <w:sz w:val="22"/>
                <w:szCs w:val="22"/>
              </w:rPr>
            </w:pPr>
            <w:r w:rsidRPr="00525C2F">
              <w:rPr>
                <w:sz w:val="22"/>
                <w:szCs w:val="22"/>
              </w:rPr>
              <w:t>Kâtip</w:t>
            </w:r>
            <w:r w:rsidR="00AF422F" w:rsidRPr="00525C2F">
              <w:rPr>
                <w:sz w:val="22"/>
                <w:szCs w:val="22"/>
              </w:rPr>
              <w:t xml:space="preserve"> Üye</w:t>
            </w:r>
          </w:p>
        </w:tc>
      </w:tr>
    </w:tbl>
    <w:p w:rsidR="00AF422F" w:rsidRPr="00525C2F" w:rsidRDefault="00AF422F" w:rsidP="00AF422F">
      <w:pPr>
        <w:pStyle w:val="AralkYok"/>
        <w:rPr>
          <w:sz w:val="22"/>
          <w:szCs w:val="22"/>
        </w:rPr>
      </w:pPr>
    </w:p>
    <w:sectPr w:rsidR="00AF422F" w:rsidRPr="00525C2F" w:rsidSect="00F92D0E">
      <w:headerReference w:type="default" r:id="rId8"/>
      <w:pgSz w:w="11906" w:h="16838"/>
      <w:pgMar w:top="993" w:right="70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3EA" w:rsidRDefault="000A03EA" w:rsidP="003930C8">
      <w:r>
        <w:separator/>
      </w:r>
    </w:p>
  </w:endnote>
  <w:endnote w:type="continuationSeparator" w:id="0">
    <w:p w:rsidR="000A03EA" w:rsidRDefault="000A03EA"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3EA" w:rsidRDefault="000A03EA" w:rsidP="003930C8">
      <w:r>
        <w:separator/>
      </w:r>
    </w:p>
  </w:footnote>
  <w:footnote w:type="continuationSeparator" w:id="0">
    <w:p w:rsidR="000A03EA" w:rsidRDefault="000A03EA" w:rsidP="0039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9F" w:rsidRDefault="00BF4F9F" w:rsidP="00180E83">
    <w:pPr>
      <w:widowControl w:val="0"/>
      <w:autoSpaceDE w:val="0"/>
      <w:autoSpaceDN w:val="0"/>
      <w:adjustRightInd w:val="0"/>
      <w:jc w:val="center"/>
      <w:rPr>
        <w:b/>
      </w:rPr>
    </w:pPr>
  </w:p>
  <w:p w:rsidR="00525C2F" w:rsidRDefault="00525C2F" w:rsidP="00180E83">
    <w:pPr>
      <w:widowControl w:val="0"/>
      <w:autoSpaceDE w:val="0"/>
      <w:autoSpaceDN w:val="0"/>
      <w:adjustRightInd w:val="0"/>
      <w:jc w:val="center"/>
      <w:rPr>
        <w:b/>
      </w:rPr>
    </w:pPr>
  </w:p>
  <w:p w:rsidR="00525C2F" w:rsidRDefault="00525C2F" w:rsidP="00180E83">
    <w:pPr>
      <w:widowControl w:val="0"/>
      <w:autoSpaceDE w:val="0"/>
      <w:autoSpaceDN w:val="0"/>
      <w:adjustRightInd w:val="0"/>
      <w:jc w:val="center"/>
      <w:rPr>
        <w:b/>
      </w:rPr>
    </w:pPr>
  </w:p>
  <w:p w:rsidR="00525C2F" w:rsidRDefault="00525C2F" w:rsidP="00180E83">
    <w:pPr>
      <w:widowControl w:val="0"/>
      <w:autoSpaceDE w:val="0"/>
      <w:autoSpaceDN w:val="0"/>
      <w:adjustRightInd w:val="0"/>
      <w:jc w:val="center"/>
      <w:rPr>
        <w:b/>
      </w:rPr>
    </w:pPr>
  </w:p>
  <w:p w:rsidR="00525C2F" w:rsidRDefault="00525C2F" w:rsidP="00180E83">
    <w:pPr>
      <w:widowControl w:val="0"/>
      <w:autoSpaceDE w:val="0"/>
      <w:autoSpaceDN w:val="0"/>
      <w:adjustRightInd w:val="0"/>
      <w:jc w:val="center"/>
      <w:rPr>
        <w:b/>
      </w:rPr>
    </w:pPr>
  </w:p>
  <w:p w:rsidR="00525C2F" w:rsidRDefault="00525C2F" w:rsidP="00180E83">
    <w:pPr>
      <w:widowControl w:val="0"/>
      <w:autoSpaceDE w:val="0"/>
      <w:autoSpaceDN w:val="0"/>
      <w:adjustRightInd w:val="0"/>
      <w:jc w:val="center"/>
      <w:rPr>
        <w:b/>
      </w:rPr>
    </w:pPr>
  </w:p>
  <w:p w:rsidR="00525C2F" w:rsidRDefault="00525C2F" w:rsidP="00180E83">
    <w:pPr>
      <w:widowControl w:val="0"/>
      <w:autoSpaceDE w:val="0"/>
      <w:autoSpaceDN w:val="0"/>
      <w:adjustRightInd w:val="0"/>
      <w:jc w:val="center"/>
      <w:rPr>
        <w:b/>
      </w:rPr>
    </w:pPr>
  </w:p>
  <w:p w:rsidR="00ED7D85" w:rsidRDefault="00ED7D85" w:rsidP="00180E83">
    <w:pPr>
      <w:widowControl w:val="0"/>
      <w:autoSpaceDE w:val="0"/>
      <w:autoSpaceDN w:val="0"/>
      <w:adjustRightInd w:val="0"/>
      <w:jc w:val="center"/>
      <w:rPr>
        <w:b/>
      </w:rPr>
    </w:pPr>
    <w:r>
      <w:rPr>
        <w:b/>
      </w:rPr>
      <w:t>T. C.</w:t>
    </w:r>
  </w:p>
  <w:p w:rsidR="00ED7D85" w:rsidRDefault="00ED7D85" w:rsidP="00180E83">
    <w:pPr>
      <w:widowControl w:val="0"/>
      <w:autoSpaceDE w:val="0"/>
      <w:autoSpaceDN w:val="0"/>
      <w:adjustRightInd w:val="0"/>
      <w:jc w:val="center"/>
      <w:rPr>
        <w:b/>
      </w:rPr>
    </w:pPr>
    <w:r>
      <w:rPr>
        <w:b/>
      </w:rPr>
      <w:t>DÖRTYOL BELEDİYE BAŞKANLIĞI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8A"/>
    <w:rsid w:val="00000113"/>
    <w:rsid w:val="00000A20"/>
    <w:rsid w:val="00000F0E"/>
    <w:rsid w:val="000010FE"/>
    <w:rsid w:val="0000614C"/>
    <w:rsid w:val="000064B4"/>
    <w:rsid w:val="00006A43"/>
    <w:rsid w:val="00006D4A"/>
    <w:rsid w:val="00007BF5"/>
    <w:rsid w:val="00012EEF"/>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550B"/>
    <w:rsid w:val="00096E76"/>
    <w:rsid w:val="000A03EA"/>
    <w:rsid w:val="000A1414"/>
    <w:rsid w:val="000A1F0E"/>
    <w:rsid w:val="000A226C"/>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72A7"/>
    <w:rsid w:val="00101C0E"/>
    <w:rsid w:val="001026A9"/>
    <w:rsid w:val="00104265"/>
    <w:rsid w:val="00104EF1"/>
    <w:rsid w:val="00104FE3"/>
    <w:rsid w:val="00105A8A"/>
    <w:rsid w:val="0010626F"/>
    <w:rsid w:val="0011082F"/>
    <w:rsid w:val="00116526"/>
    <w:rsid w:val="001205B3"/>
    <w:rsid w:val="00123104"/>
    <w:rsid w:val="001250F0"/>
    <w:rsid w:val="001251D5"/>
    <w:rsid w:val="00125574"/>
    <w:rsid w:val="00130320"/>
    <w:rsid w:val="00131EB9"/>
    <w:rsid w:val="0013208D"/>
    <w:rsid w:val="00132B5B"/>
    <w:rsid w:val="0013389F"/>
    <w:rsid w:val="001342B2"/>
    <w:rsid w:val="00134DF0"/>
    <w:rsid w:val="00134DF5"/>
    <w:rsid w:val="00135EAB"/>
    <w:rsid w:val="0013600A"/>
    <w:rsid w:val="00141223"/>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80E83"/>
    <w:rsid w:val="001826F9"/>
    <w:rsid w:val="00182E97"/>
    <w:rsid w:val="00183DA0"/>
    <w:rsid w:val="00185E3A"/>
    <w:rsid w:val="00187862"/>
    <w:rsid w:val="001901C8"/>
    <w:rsid w:val="001930CD"/>
    <w:rsid w:val="00193374"/>
    <w:rsid w:val="001934EB"/>
    <w:rsid w:val="00195C49"/>
    <w:rsid w:val="00195F1E"/>
    <w:rsid w:val="00197206"/>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590D"/>
    <w:rsid w:val="00256937"/>
    <w:rsid w:val="00262359"/>
    <w:rsid w:val="00263351"/>
    <w:rsid w:val="0026346B"/>
    <w:rsid w:val="0026372B"/>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30082F"/>
    <w:rsid w:val="0030390C"/>
    <w:rsid w:val="0030568A"/>
    <w:rsid w:val="003058D9"/>
    <w:rsid w:val="00306FE9"/>
    <w:rsid w:val="003114BD"/>
    <w:rsid w:val="00311E1A"/>
    <w:rsid w:val="00313DA7"/>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3C43"/>
    <w:rsid w:val="00344F50"/>
    <w:rsid w:val="003504B2"/>
    <w:rsid w:val="00350E18"/>
    <w:rsid w:val="00351956"/>
    <w:rsid w:val="0036452F"/>
    <w:rsid w:val="00364A59"/>
    <w:rsid w:val="00370709"/>
    <w:rsid w:val="00373E51"/>
    <w:rsid w:val="00374CD5"/>
    <w:rsid w:val="00383BFD"/>
    <w:rsid w:val="00391280"/>
    <w:rsid w:val="003927BD"/>
    <w:rsid w:val="003930C8"/>
    <w:rsid w:val="00395BDB"/>
    <w:rsid w:val="00396438"/>
    <w:rsid w:val="003A10CD"/>
    <w:rsid w:val="003A16DD"/>
    <w:rsid w:val="003B306C"/>
    <w:rsid w:val="003B373D"/>
    <w:rsid w:val="003B6FD4"/>
    <w:rsid w:val="003B791A"/>
    <w:rsid w:val="003B7A70"/>
    <w:rsid w:val="003C05C0"/>
    <w:rsid w:val="003C510F"/>
    <w:rsid w:val="003D06CE"/>
    <w:rsid w:val="003D095E"/>
    <w:rsid w:val="003D1C1D"/>
    <w:rsid w:val="003D2462"/>
    <w:rsid w:val="003D25F2"/>
    <w:rsid w:val="003E226B"/>
    <w:rsid w:val="003E3521"/>
    <w:rsid w:val="003E4694"/>
    <w:rsid w:val="003E5738"/>
    <w:rsid w:val="003F2318"/>
    <w:rsid w:val="003F300A"/>
    <w:rsid w:val="003F7894"/>
    <w:rsid w:val="00400CE1"/>
    <w:rsid w:val="00402D54"/>
    <w:rsid w:val="0040530E"/>
    <w:rsid w:val="004101A4"/>
    <w:rsid w:val="00413C5D"/>
    <w:rsid w:val="004207F5"/>
    <w:rsid w:val="00425871"/>
    <w:rsid w:val="0042689C"/>
    <w:rsid w:val="00426A41"/>
    <w:rsid w:val="00431E97"/>
    <w:rsid w:val="00435A84"/>
    <w:rsid w:val="00435D82"/>
    <w:rsid w:val="0044258F"/>
    <w:rsid w:val="00446B85"/>
    <w:rsid w:val="004518AB"/>
    <w:rsid w:val="00454D6E"/>
    <w:rsid w:val="00462229"/>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BAE"/>
    <w:rsid w:val="00514875"/>
    <w:rsid w:val="00514906"/>
    <w:rsid w:val="00517F91"/>
    <w:rsid w:val="00520FFB"/>
    <w:rsid w:val="00524822"/>
    <w:rsid w:val="00524B26"/>
    <w:rsid w:val="00525C2F"/>
    <w:rsid w:val="00526D1F"/>
    <w:rsid w:val="00527127"/>
    <w:rsid w:val="00527D4B"/>
    <w:rsid w:val="00530C2F"/>
    <w:rsid w:val="005311DF"/>
    <w:rsid w:val="00531C81"/>
    <w:rsid w:val="0053236B"/>
    <w:rsid w:val="005329EA"/>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66C7"/>
    <w:rsid w:val="006A21D8"/>
    <w:rsid w:val="006A2E92"/>
    <w:rsid w:val="006A7969"/>
    <w:rsid w:val="006A7C37"/>
    <w:rsid w:val="006B2D3F"/>
    <w:rsid w:val="006B4584"/>
    <w:rsid w:val="006B46A8"/>
    <w:rsid w:val="006B63FD"/>
    <w:rsid w:val="006B7AEE"/>
    <w:rsid w:val="006C00B9"/>
    <w:rsid w:val="006C095C"/>
    <w:rsid w:val="006C0BAA"/>
    <w:rsid w:val="006C0E3C"/>
    <w:rsid w:val="006C50E1"/>
    <w:rsid w:val="006C610D"/>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3476"/>
    <w:rsid w:val="00704ADA"/>
    <w:rsid w:val="00706246"/>
    <w:rsid w:val="00710226"/>
    <w:rsid w:val="00713C37"/>
    <w:rsid w:val="0071607F"/>
    <w:rsid w:val="00716360"/>
    <w:rsid w:val="0071675B"/>
    <w:rsid w:val="00727F3A"/>
    <w:rsid w:val="00731178"/>
    <w:rsid w:val="007311E3"/>
    <w:rsid w:val="007317C0"/>
    <w:rsid w:val="007337B5"/>
    <w:rsid w:val="007351E8"/>
    <w:rsid w:val="00735CDA"/>
    <w:rsid w:val="007369AD"/>
    <w:rsid w:val="0074002E"/>
    <w:rsid w:val="00741DA8"/>
    <w:rsid w:val="00743BCB"/>
    <w:rsid w:val="007446BE"/>
    <w:rsid w:val="00744F45"/>
    <w:rsid w:val="0074788A"/>
    <w:rsid w:val="00750728"/>
    <w:rsid w:val="0075267F"/>
    <w:rsid w:val="0075299A"/>
    <w:rsid w:val="0075428A"/>
    <w:rsid w:val="00755E62"/>
    <w:rsid w:val="007606E7"/>
    <w:rsid w:val="00761E9F"/>
    <w:rsid w:val="007629B7"/>
    <w:rsid w:val="00763C51"/>
    <w:rsid w:val="00766E80"/>
    <w:rsid w:val="0077059D"/>
    <w:rsid w:val="00774A5C"/>
    <w:rsid w:val="00775A9A"/>
    <w:rsid w:val="00780773"/>
    <w:rsid w:val="00784D24"/>
    <w:rsid w:val="00786500"/>
    <w:rsid w:val="00791781"/>
    <w:rsid w:val="007922E6"/>
    <w:rsid w:val="00792B23"/>
    <w:rsid w:val="00794337"/>
    <w:rsid w:val="00794B75"/>
    <w:rsid w:val="007958EE"/>
    <w:rsid w:val="0079714E"/>
    <w:rsid w:val="00797DF3"/>
    <w:rsid w:val="007A1152"/>
    <w:rsid w:val="007A423E"/>
    <w:rsid w:val="007A4CFE"/>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40D4"/>
    <w:rsid w:val="008646C2"/>
    <w:rsid w:val="00864D21"/>
    <w:rsid w:val="00865A88"/>
    <w:rsid w:val="0086737B"/>
    <w:rsid w:val="008675A0"/>
    <w:rsid w:val="0087305F"/>
    <w:rsid w:val="008759A6"/>
    <w:rsid w:val="008761C0"/>
    <w:rsid w:val="00881761"/>
    <w:rsid w:val="00881C2C"/>
    <w:rsid w:val="00884938"/>
    <w:rsid w:val="008853C4"/>
    <w:rsid w:val="00885A34"/>
    <w:rsid w:val="00886A99"/>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D018B"/>
    <w:rsid w:val="008D0D35"/>
    <w:rsid w:val="008D13F0"/>
    <w:rsid w:val="008D1FC1"/>
    <w:rsid w:val="008D4D76"/>
    <w:rsid w:val="008E1014"/>
    <w:rsid w:val="008E2147"/>
    <w:rsid w:val="008E5EEB"/>
    <w:rsid w:val="008F06A3"/>
    <w:rsid w:val="008F299B"/>
    <w:rsid w:val="008F71F3"/>
    <w:rsid w:val="009009C2"/>
    <w:rsid w:val="009032F2"/>
    <w:rsid w:val="009055E3"/>
    <w:rsid w:val="00911558"/>
    <w:rsid w:val="00911B02"/>
    <w:rsid w:val="009126BD"/>
    <w:rsid w:val="00912FBE"/>
    <w:rsid w:val="009205BE"/>
    <w:rsid w:val="00925689"/>
    <w:rsid w:val="00925F2C"/>
    <w:rsid w:val="00927D4B"/>
    <w:rsid w:val="00927E9D"/>
    <w:rsid w:val="00930206"/>
    <w:rsid w:val="009307B5"/>
    <w:rsid w:val="00930E0D"/>
    <w:rsid w:val="0093153B"/>
    <w:rsid w:val="00933FBA"/>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6F7"/>
    <w:rsid w:val="0098381D"/>
    <w:rsid w:val="009946F7"/>
    <w:rsid w:val="009A06AA"/>
    <w:rsid w:val="009A0FA5"/>
    <w:rsid w:val="009A2C6D"/>
    <w:rsid w:val="009A412A"/>
    <w:rsid w:val="009A7AE0"/>
    <w:rsid w:val="009B0E0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B00BF"/>
    <w:rsid w:val="00AB6F63"/>
    <w:rsid w:val="00AB7616"/>
    <w:rsid w:val="00AB79A0"/>
    <w:rsid w:val="00AC549A"/>
    <w:rsid w:val="00AC6E64"/>
    <w:rsid w:val="00AD07F9"/>
    <w:rsid w:val="00AD2A6F"/>
    <w:rsid w:val="00AD44D3"/>
    <w:rsid w:val="00AD68AA"/>
    <w:rsid w:val="00AD69DC"/>
    <w:rsid w:val="00AE0F19"/>
    <w:rsid w:val="00AE3395"/>
    <w:rsid w:val="00AE53EC"/>
    <w:rsid w:val="00AE56CB"/>
    <w:rsid w:val="00AE7803"/>
    <w:rsid w:val="00AF19CC"/>
    <w:rsid w:val="00AF41BE"/>
    <w:rsid w:val="00AF422F"/>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377B"/>
    <w:rsid w:val="00B34386"/>
    <w:rsid w:val="00B35016"/>
    <w:rsid w:val="00B37301"/>
    <w:rsid w:val="00B37553"/>
    <w:rsid w:val="00B37713"/>
    <w:rsid w:val="00B4018B"/>
    <w:rsid w:val="00B42062"/>
    <w:rsid w:val="00B43521"/>
    <w:rsid w:val="00B445A1"/>
    <w:rsid w:val="00B50885"/>
    <w:rsid w:val="00B50DAA"/>
    <w:rsid w:val="00B51664"/>
    <w:rsid w:val="00B52439"/>
    <w:rsid w:val="00B52626"/>
    <w:rsid w:val="00B536E6"/>
    <w:rsid w:val="00B53CCD"/>
    <w:rsid w:val="00B5487D"/>
    <w:rsid w:val="00B553BC"/>
    <w:rsid w:val="00B55614"/>
    <w:rsid w:val="00B55F89"/>
    <w:rsid w:val="00B63529"/>
    <w:rsid w:val="00B63591"/>
    <w:rsid w:val="00B64D42"/>
    <w:rsid w:val="00B650E2"/>
    <w:rsid w:val="00B656C5"/>
    <w:rsid w:val="00B65912"/>
    <w:rsid w:val="00B676C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762D"/>
    <w:rsid w:val="00BA06B9"/>
    <w:rsid w:val="00BA2073"/>
    <w:rsid w:val="00BA4949"/>
    <w:rsid w:val="00BA5488"/>
    <w:rsid w:val="00BA5D3D"/>
    <w:rsid w:val="00BB0A92"/>
    <w:rsid w:val="00BB3542"/>
    <w:rsid w:val="00BB3FB4"/>
    <w:rsid w:val="00BC078B"/>
    <w:rsid w:val="00BC238C"/>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41CA"/>
    <w:rsid w:val="00C055D7"/>
    <w:rsid w:val="00C05C05"/>
    <w:rsid w:val="00C05C98"/>
    <w:rsid w:val="00C120D8"/>
    <w:rsid w:val="00C1225E"/>
    <w:rsid w:val="00C130C2"/>
    <w:rsid w:val="00C130CC"/>
    <w:rsid w:val="00C15396"/>
    <w:rsid w:val="00C20EE9"/>
    <w:rsid w:val="00C25454"/>
    <w:rsid w:val="00C30460"/>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4D5B"/>
    <w:rsid w:val="00C77864"/>
    <w:rsid w:val="00C8004D"/>
    <w:rsid w:val="00C80D3E"/>
    <w:rsid w:val="00C834F8"/>
    <w:rsid w:val="00C847C4"/>
    <w:rsid w:val="00C85184"/>
    <w:rsid w:val="00C91C71"/>
    <w:rsid w:val="00C9214B"/>
    <w:rsid w:val="00C923B4"/>
    <w:rsid w:val="00C938FF"/>
    <w:rsid w:val="00C94028"/>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3173"/>
    <w:rsid w:val="00D9442F"/>
    <w:rsid w:val="00D9503A"/>
    <w:rsid w:val="00D95B29"/>
    <w:rsid w:val="00D96463"/>
    <w:rsid w:val="00D974C3"/>
    <w:rsid w:val="00DA0CBB"/>
    <w:rsid w:val="00DA158B"/>
    <w:rsid w:val="00DA1CB7"/>
    <w:rsid w:val="00DA1F50"/>
    <w:rsid w:val="00DA1F89"/>
    <w:rsid w:val="00DA2CFF"/>
    <w:rsid w:val="00DA3BC2"/>
    <w:rsid w:val="00DA497C"/>
    <w:rsid w:val="00DA6939"/>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4B54"/>
    <w:rsid w:val="00E050C0"/>
    <w:rsid w:val="00E07FEA"/>
    <w:rsid w:val="00E1408F"/>
    <w:rsid w:val="00E14294"/>
    <w:rsid w:val="00E14AA5"/>
    <w:rsid w:val="00E15EC2"/>
    <w:rsid w:val="00E17A0D"/>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6D"/>
    <w:rsid w:val="00E41FC1"/>
    <w:rsid w:val="00E4257E"/>
    <w:rsid w:val="00E450BA"/>
    <w:rsid w:val="00E51FA9"/>
    <w:rsid w:val="00E52675"/>
    <w:rsid w:val="00E54B6C"/>
    <w:rsid w:val="00E56A12"/>
    <w:rsid w:val="00E57390"/>
    <w:rsid w:val="00E6158A"/>
    <w:rsid w:val="00E619EB"/>
    <w:rsid w:val="00E66748"/>
    <w:rsid w:val="00E66B08"/>
    <w:rsid w:val="00E777CF"/>
    <w:rsid w:val="00E8306F"/>
    <w:rsid w:val="00E83AA8"/>
    <w:rsid w:val="00E84570"/>
    <w:rsid w:val="00E84B3E"/>
    <w:rsid w:val="00E87569"/>
    <w:rsid w:val="00E93058"/>
    <w:rsid w:val="00E964FC"/>
    <w:rsid w:val="00E96F03"/>
    <w:rsid w:val="00EA3A5E"/>
    <w:rsid w:val="00EA43B6"/>
    <w:rsid w:val="00EB03C2"/>
    <w:rsid w:val="00EB31AB"/>
    <w:rsid w:val="00EB5552"/>
    <w:rsid w:val="00EB58AD"/>
    <w:rsid w:val="00EB71BB"/>
    <w:rsid w:val="00EC3FCF"/>
    <w:rsid w:val="00EC554A"/>
    <w:rsid w:val="00ED0975"/>
    <w:rsid w:val="00ED4F81"/>
    <w:rsid w:val="00ED549B"/>
    <w:rsid w:val="00ED7D85"/>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6F0"/>
    <w:rsid w:val="00F9204B"/>
    <w:rsid w:val="00F92D0E"/>
    <w:rsid w:val="00F97097"/>
    <w:rsid w:val="00FA07D8"/>
    <w:rsid w:val="00FA1F6B"/>
    <w:rsid w:val="00FA3315"/>
    <w:rsid w:val="00FA37E5"/>
    <w:rsid w:val="00FA3B9D"/>
    <w:rsid w:val="00FA448C"/>
    <w:rsid w:val="00FA6648"/>
    <w:rsid w:val="00FA6887"/>
    <w:rsid w:val="00FA7CDB"/>
    <w:rsid w:val="00FB4751"/>
    <w:rsid w:val="00FB666A"/>
    <w:rsid w:val="00FB6E94"/>
    <w:rsid w:val="00FB7D30"/>
    <w:rsid w:val="00FC0F48"/>
    <w:rsid w:val="00FC1724"/>
    <w:rsid w:val="00FC1AC9"/>
    <w:rsid w:val="00FC1F59"/>
    <w:rsid w:val="00FC202C"/>
    <w:rsid w:val="00FC2113"/>
    <w:rsid w:val="00FC5824"/>
    <w:rsid w:val="00FD0F36"/>
    <w:rsid w:val="00FD1754"/>
    <w:rsid w:val="00FD4897"/>
    <w:rsid w:val="00FD5268"/>
    <w:rsid w:val="00FD53AE"/>
    <w:rsid w:val="00FD5C7E"/>
    <w:rsid w:val="00FD60C7"/>
    <w:rsid w:val="00FD6454"/>
    <w:rsid w:val="00FD6503"/>
    <w:rsid w:val="00FE547B"/>
    <w:rsid w:val="00FE5BD5"/>
    <w:rsid w:val="00FF5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3B0F74"/>
  <w15:docId w15:val="{A1D82B69-B9D1-4042-BD61-7EBAE04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78261922">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388579409">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543173297">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936642050">
      <w:bodyDiv w:val="1"/>
      <w:marLeft w:val="0"/>
      <w:marRight w:val="0"/>
      <w:marTop w:val="0"/>
      <w:marBottom w:val="0"/>
      <w:divBdr>
        <w:top w:val="none" w:sz="0" w:space="0" w:color="auto"/>
        <w:left w:val="none" w:sz="0" w:space="0" w:color="auto"/>
        <w:bottom w:val="none" w:sz="0" w:space="0" w:color="auto"/>
        <w:right w:val="none" w:sz="0" w:space="0" w:color="auto"/>
      </w:divBdr>
    </w:div>
    <w:div w:id="945891761">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1823041611">
      <w:bodyDiv w:val="1"/>
      <w:marLeft w:val="0"/>
      <w:marRight w:val="0"/>
      <w:marTop w:val="0"/>
      <w:marBottom w:val="0"/>
      <w:divBdr>
        <w:top w:val="none" w:sz="0" w:space="0" w:color="auto"/>
        <w:left w:val="none" w:sz="0" w:space="0" w:color="auto"/>
        <w:bottom w:val="none" w:sz="0" w:space="0" w:color="auto"/>
        <w:right w:val="none" w:sz="0" w:space="0" w:color="auto"/>
      </w:divBdr>
    </w:div>
    <w:div w:id="1876887170">
      <w:bodyDiv w:val="1"/>
      <w:marLeft w:val="0"/>
      <w:marRight w:val="0"/>
      <w:marTop w:val="0"/>
      <w:marBottom w:val="0"/>
      <w:divBdr>
        <w:top w:val="none" w:sz="0" w:space="0" w:color="auto"/>
        <w:left w:val="none" w:sz="0" w:space="0" w:color="auto"/>
        <w:bottom w:val="none" w:sz="0" w:space="0" w:color="auto"/>
        <w:right w:val="none" w:sz="0" w:space="0" w:color="auto"/>
      </w:divBdr>
    </w:div>
    <w:div w:id="1927613122">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9584-259F-4099-B32C-5259C659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122</Words>
  <Characters>702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HACER PEKER</cp:lastModifiedBy>
  <cp:revision>23</cp:revision>
  <cp:lastPrinted>2021-01-14T07:23:00Z</cp:lastPrinted>
  <dcterms:created xsi:type="dcterms:W3CDTF">2022-04-05T10:00:00Z</dcterms:created>
  <dcterms:modified xsi:type="dcterms:W3CDTF">2023-07-06T11:00:00Z</dcterms:modified>
</cp:coreProperties>
</file>